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0F76" w14:textId="0100980D" w:rsidR="00C56103" w:rsidRDefault="006F004D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5CB69C" wp14:editId="3AAC3F61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1044575" cy="1355725"/>
            <wp:effectExtent l="0" t="0" r="317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FC2F38" wp14:editId="20B7D544">
            <wp:simplePos x="0" y="0"/>
            <wp:positionH relativeFrom="column">
              <wp:posOffset>1270</wp:posOffset>
            </wp:positionH>
            <wp:positionV relativeFrom="paragraph">
              <wp:posOffset>-342900</wp:posOffset>
            </wp:positionV>
            <wp:extent cx="1530350" cy="106680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94A89" wp14:editId="0ED5C9D2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1198880" cy="1198880"/>
            <wp:effectExtent l="0" t="0" r="1270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73CB1" w14:textId="2A0CDE09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F55510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FA88E6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33FCA7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3CBFBC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E6142A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F53490" w14:textId="77777777" w:rsidR="00C56103" w:rsidRDefault="00C56103" w:rsidP="009F5F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E49649" w14:textId="49631767" w:rsidR="00063C72" w:rsidRPr="00ED49CC" w:rsidRDefault="00110E08" w:rsidP="009F5F73">
      <w:pPr>
        <w:pStyle w:val="NoSpacing"/>
        <w:rPr>
          <w:rFonts w:asciiTheme="majorHAnsi" w:hAnsiTheme="majorHAnsi" w:cs="Times New Roman"/>
          <w:sz w:val="24"/>
          <w:szCs w:val="24"/>
        </w:rPr>
      </w:pPr>
      <w:r>
        <w:rPr>
          <w:rFonts w:ascii="Cooper Black" w:hAnsi="Cooper Black" w:cs="Times New Roman"/>
          <w:bCs/>
          <w:sz w:val="24"/>
          <w:szCs w:val="24"/>
        </w:rPr>
        <w:t>AMERICORPS/</w:t>
      </w:r>
      <w:r w:rsidR="00B11111" w:rsidRPr="00ED49CC">
        <w:rPr>
          <w:rFonts w:ascii="Cooper Black" w:hAnsi="Cooper Black" w:cs="Times New Roman"/>
          <w:bCs/>
          <w:sz w:val="24"/>
          <w:szCs w:val="24"/>
        </w:rPr>
        <w:t>JUMP</w:t>
      </w:r>
      <w:r>
        <w:rPr>
          <w:rFonts w:ascii="Cooper Black" w:hAnsi="Cooper Black" w:cs="Times New Roman"/>
          <w:bCs/>
          <w:sz w:val="24"/>
          <w:szCs w:val="24"/>
        </w:rPr>
        <w:t xml:space="preserve"> </w:t>
      </w:r>
      <w:r w:rsidR="003C67C4">
        <w:rPr>
          <w:rFonts w:ascii="Times New Roman" w:hAnsi="Times New Roman" w:cs="Times New Roman"/>
          <w:b/>
          <w:sz w:val="24"/>
          <w:szCs w:val="24"/>
        </w:rPr>
        <w:t>Program position 1 – Educational Data Specialist</w:t>
      </w:r>
      <w:r w:rsidR="000163AD" w:rsidRPr="00ED49CC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(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300/100 hour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 position)</w:t>
      </w:r>
    </w:p>
    <w:p w14:paraId="00666237" w14:textId="77777777" w:rsidR="00294A9B" w:rsidRPr="00ED49CC" w:rsidRDefault="00294A9B" w:rsidP="009F5F73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Responsibilities</w:t>
      </w:r>
    </w:p>
    <w:p w14:paraId="72D27679" w14:textId="77777777" w:rsidR="00063C72" w:rsidRPr="00ED49CC" w:rsidRDefault="00063C72" w:rsidP="009F5F7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5E123F2" w14:textId="12BDDCD4" w:rsidR="001410DB" w:rsidRPr="001410DB" w:rsidRDefault="00C6267C" w:rsidP="00DA6E83">
      <w:pPr>
        <w:pStyle w:val="NoSpacing"/>
        <w:numPr>
          <w:ilvl w:val="0"/>
          <w:numId w:val="5"/>
        </w:num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Work directly with and c</w:t>
      </w:r>
      <w:r w:rsidR="001410DB" w:rsidRPr="001410DB">
        <w:rPr>
          <w:rFonts w:asciiTheme="majorHAnsi" w:eastAsia="Times New Roman" w:hAnsiTheme="majorHAnsi" w:cs="Times New Roman"/>
          <w:bCs/>
          <w:sz w:val="24"/>
          <w:szCs w:val="24"/>
        </w:rPr>
        <w:t xml:space="preserve">oordinate the </w:t>
      </w:r>
      <w:r w:rsidR="001410DB" w:rsidRPr="001410DB">
        <w:rPr>
          <w:rFonts w:ascii="Cooper Black" w:eastAsia="Times New Roman" w:hAnsi="Cooper Black" w:cs="Times New Roman"/>
          <w:bCs/>
          <w:sz w:val="24"/>
          <w:szCs w:val="24"/>
        </w:rPr>
        <w:t>JUMP</w:t>
      </w:r>
      <w:r w:rsidR="001410DB" w:rsidRPr="001410DB">
        <w:rPr>
          <w:rFonts w:asciiTheme="majorHAnsi" w:eastAsia="Times New Roman" w:hAnsiTheme="majorHAnsi" w:cs="Times New Roman"/>
          <w:bCs/>
          <w:sz w:val="24"/>
          <w:szCs w:val="24"/>
        </w:rPr>
        <w:t xml:space="preserve"> program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and L</w:t>
      </w:r>
      <w:r w:rsidR="001410DB" w:rsidRPr="001410DB">
        <w:rPr>
          <w:rFonts w:asciiTheme="majorHAnsi" w:eastAsia="Times New Roman" w:hAnsiTheme="majorHAnsi" w:cs="Times New Roman"/>
          <w:bCs/>
          <w:sz w:val="24"/>
          <w:szCs w:val="24"/>
        </w:rPr>
        <w:t xml:space="preserve">ocal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S</w:t>
      </w:r>
      <w:r w:rsidR="001410DB" w:rsidRPr="001410DB">
        <w:rPr>
          <w:rFonts w:asciiTheme="majorHAnsi" w:eastAsia="Times New Roman" w:hAnsiTheme="majorHAnsi" w:cs="Times New Roman"/>
          <w:bCs/>
          <w:sz w:val="24"/>
          <w:szCs w:val="24"/>
        </w:rPr>
        <w:t>chool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Personnel, specific to each case to record and </w:t>
      </w:r>
      <w:r w:rsidR="001410DB" w:rsidRPr="001410DB">
        <w:rPr>
          <w:rFonts w:asciiTheme="majorHAnsi" w:eastAsia="Times New Roman" w:hAnsiTheme="majorHAnsi" w:cs="Times New Roman"/>
          <w:bCs/>
          <w:sz w:val="24"/>
          <w:szCs w:val="24"/>
        </w:rPr>
        <w:t xml:space="preserve">track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Mentee </w:t>
      </w:r>
      <w:r w:rsidR="001410DB" w:rsidRPr="001410DB">
        <w:rPr>
          <w:rFonts w:asciiTheme="majorHAnsi" w:eastAsia="Times New Roman" w:hAnsiTheme="majorHAnsi" w:cs="Times New Roman"/>
          <w:bCs/>
          <w:sz w:val="24"/>
          <w:szCs w:val="24"/>
        </w:rPr>
        <w:t>academic progress</w:t>
      </w:r>
      <w:r w:rsidR="00945FF0">
        <w:rPr>
          <w:rFonts w:asciiTheme="majorHAnsi" w:eastAsia="Times New Roman" w:hAnsiTheme="majorHAnsi" w:cs="Times New Roman"/>
          <w:bCs/>
          <w:sz w:val="24"/>
          <w:szCs w:val="24"/>
        </w:rPr>
        <w:t>, attendance and general data in regards to grant requirements.</w:t>
      </w:r>
      <w:r w:rsidR="001410DB" w:rsidRPr="001410DB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14:paraId="3FE553F1" w14:textId="661FC61C" w:rsidR="001410DB" w:rsidRDefault="00A62175" w:rsidP="001410DB">
      <w:pPr>
        <w:pStyle w:val="NoSpacing"/>
        <w:numPr>
          <w:ilvl w:val="0"/>
          <w:numId w:val="5"/>
        </w:numPr>
        <w:ind w:left="360"/>
        <w:rPr>
          <w:rFonts w:asciiTheme="majorHAnsi" w:hAnsiTheme="majorHAnsi" w:cs="Times New Roman"/>
          <w:sz w:val="24"/>
          <w:szCs w:val="24"/>
        </w:rPr>
      </w:pPr>
      <w:r w:rsidRPr="001410DB">
        <w:rPr>
          <w:rFonts w:asciiTheme="majorHAnsi" w:hAnsiTheme="majorHAnsi" w:cs="Times New Roman"/>
          <w:sz w:val="24"/>
          <w:szCs w:val="24"/>
        </w:rPr>
        <w:t xml:space="preserve">Work directly with </w:t>
      </w:r>
      <w:r w:rsidR="00F71994" w:rsidRPr="001410DB">
        <w:rPr>
          <w:rFonts w:asciiTheme="majorHAnsi" w:hAnsiTheme="majorHAnsi" w:cs="Times New Roman"/>
          <w:sz w:val="24"/>
          <w:szCs w:val="24"/>
        </w:rPr>
        <w:t xml:space="preserve">and attend meetings as scheduled with </w:t>
      </w:r>
      <w:r w:rsidRPr="001410DB">
        <w:rPr>
          <w:rFonts w:ascii="Cooper Black" w:hAnsi="Cooper Black" w:cs="Times New Roman"/>
          <w:sz w:val="24"/>
          <w:szCs w:val="24"/>
        </w:rPr>
        <w:t>JUMP</w:t>
      </w:r>
      <w:r w:rsidRPr="001410DB">
        <w:rPr>
          <w:rFonts w:asciiTheme="majorHAnsi" w:hAnsiTheme="majorHAnsi" w:cs="Times New Roman"/>
          <w:sz w:val="24"/>
          <w:szCs w:val="24"/>
        </w:rPr>
        <w:t xml:space="preserve"> Program Coordinator</w:t>
      </w:r>
      <w:r w:rsidR="00F7270C" w:rsidRPr="001410DB">
        <w:rPr>
          <w:rFonts w:asciiTheme="majorHAnsi" w:hAnsiTheme="majorHAnsi" w:cs="Times New Roman"/>
          <w:sz w:val="24"/>
          <w:szCs w:val="24"/>
        </w:rPr>
        <w:t xml:space="preserve">, </w:t>
      </w:r>
      <w:r w:rsidR="00F00CCD" w:rsidRPr="001410DB">
        <w:rPr>
          <w:rFonts w:asciiTheme="majorHAnsi" w:hAnsiTheme="majorHAnsi" w:cs="Times New Roman"/>
          <w:sz w:val="24"/>
          <w:szCs w:val="24"/>
        </w:rPr>
        <w:t xml:space="preserve">Court Liaison, </w:t>
      </w:r>
      <w:r w:rsidRPr="001410DB">
        <w:rPr>
          <w:rFonts w:asciiTheme="majorHAnsi" w:hAnsiTheme="majorHAnsi" w:cs="Times New Roman"/>
          <w:sz w:val="24"/>
          <w:szCs w:val="24"/>
        </w:rPr>
        <w:t>AmeriCorps Program Personnel</w:t>
      </w:r>
      <w:r w:rsidR="00F7270C" w:rsidRPr="001410DB">
        <w:rPr>
          <w:rFonts w:asciiTheme="majorHAnsi" w:hAnsiTheme="majorHAnsi" w:cs="Times New Roman"/>
          <w:sz w:val="24"/>
          <w:szCs w:val="24"/>
        </w:rPr>
        <w:t>,</w:t>
      </w:r>
      <w:r w:rsidRPr="001410DB">
        <w:rPr>
          <w:rFonts w:asciiTheme="majorHAnsi" w:hAnsiTheme="majorHAnsi" w:cs="Times New Roman"/>
          <w:sz w:val="24"/>
          <w:szCs w:val="24"/>
        </w:rPr>
        <w:t xml:space="preserve"> and other Program Partners</w:t>
      </w:r>
      <w:r w:rsidR="001410DB">
        <w:rPr>
          <w:rFonts w:asciiTheme="majorHAnsi" w:hAnsiTheme="majorHAnsi" w:cs="Times New Roman"/>
          <w:sz w:val="24"/>
          <w:szCs w:val="24"/>
        </w:rPr>
        <w:t>, as necessary</w:t>
      </w:r>
    </w:p>
    <w:p w14:paraId="2D14CA72" w14:textId="454445FB" w:rsidR="00A62175" w:rsidRPr="001410DB" w:rsidRDefault="00A62175" w:rsidP="001410DB">
      <w:pPr>
        <w:pStyle w:val="NoSpacing"/>
        <w:numPr>
          <w:ilvl w:val="0"/>
          <w:numId w:val="5"/>
        </w:numPr>
        <w:ind w:left="360"/>
        <w:rPr>
          <w:rFonts w:asciiTheme="majorHAnsi" w:hAnsiTheme="majorHAnsi" w:cs="Times New Roman"/>
          <w:sz w:val="24"/>
          <w:szCs w:val="24"/>
        </w:rPr>
      </w:pPr>
      <w:r w:rsidRPr="001410DB">
        <w:rPr>
          <w:rFonts w:asciiTheme="majorHAnsi" w:hAnsiTheme="majorHAnsi" w:cs="Times New Roman"/>
          <w:sz w:val="24"/>
          <w:szCs w:val="24"/>
        </w:rPr>
        <w:t>Weekly supervision</w:t>
      </w:r>
      <w:r w:rsidR="00110E08">
        <w:rPr>
          <w:rFonts w:asciiTheme="majorHAnsi" w:hAnsiTheme="majorHAnsi" w:cs="Times New Roman"/>
          <w:sz w:val="24"/>
          <w:szCs w:val="24"/>
        </w:rPr>
        <w:t>/reports</w:t>
      </w:r>
      <w:r w:rsidRPr="001410DB">
        <w:rPr>
          <w:rFonts w:asciiTheme="majorHAnsi" w:hAnsiTheme="majorHAnsi" w:cs="Times New Roman"/>
          <w:sz w:val="24"/>
          <w:szCs w:val="24"/>
        </w:rPr>
        <w:t xml:space="preserve"> with </w:t>
      </w:r>
      <w:r w:rsidRPr="001410DB">
        <w:rPr>
          <w:rFonts w:ascii="Cooper Black" w:hAnsi="Cooper Black" w:cs="Times New Roman"/>
          <w:sz w:val="24"/>
          <w:szCs w:val="24"/>
        </w:rPr>
        <w:t>JUMP</w:t>
      </w:r>
      <w:r w:rsidRPr="001410DB">
        <w:rPr>
          <w:rFonts w:asciiTheme="majorHAnsi" w:hAnsiTheme="majorHAnsi" w:cs="Times New Roman"/>
          <w:sz w:val="24"/>
          <w:szCs w:val="24"/>
        </w:rPr>
        <w:t xml:space="preserve"> Program Coordinator</w:t>
      </w:r>
      <w:r w:rsidR="00F00CCD" w:rsidRPr="001410DB">
        <w:rPr>
          <w:rFonts w:asciiTheme="majorHAnsi" w:hAnsiTheme="majorHAnsi" w:cs="Times New Roman"/>
          <w:sz w:val="24"/>
          <w:szCs w:val="24"/>
        </w:rPr>
        <w:t xml:space="preserve"> and Court Liaison</w:t>
      </w:r>
    </w:p>
    <w:p w14:paraId="411BF887" w14:textId="77777777" w:rsidR="00E62D22" w:rsidRPr="00931045" w:rsidRDefault="00E62D22" w:rsidP="00CE3DD8">
      <w:pPr>
        <w:pStyle w:val="NoSpacing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931045">
        <w:rPr>
          <w:rFonts w:asciiTheme="majorHAnsi" w:hAnsiTheme="majorHAnsi" w:cs="Times New Roman"/>
          <w:sz w:val="24"/>
          <w:szCs w:val="24"/>
        </w:rPr>
        <w:t xml:space="preserve">Assist with </w:t>
      </w:r>
      <w:r w:rsidRPr="00882D8F">
        <w:rPr>
          <w:rFonts w:ascii="Cooper Black" w:hAnsi="Cooper Black" w:cs="Times New Roman"/>
          <w:sz w:val="24"/>
          <w:szCs w:val="24"/>
        </w:rPr>
        <w:t>JUMP</w:t>
      </w:r>
      <w:r w:rsidRPr="00931045">
        <w:rPr>
          <w:rFonts w:asciiTheme="majorHAnsi" w:hAnsiTheme="majorHAnsi" w:cs="Times New Roman"/>
          <w:sz w:val="24"/>
          <w:szCs w:val="24"/>
        </w:rPr>
        <w:t xml:space="preserve"> and AmeriCorps Program development</w:t>
      </w:r>
    </w:p>
    <w:p w14:paraId="691A399E" w14:textId="77777777" w:rsidR="00E62D22" w:rsidRPr="00931045" w:rsidRDefault="00E62D22" w:rsidP="00CE3DD8">
      <w:pPr>
        <w:pStyle w:val="NoSpacing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931045">
        <w:rPr>
          <w:rFonts w:asciiTheme="majorHAnsi" w:hAnsiTheme="majorHAnsi" w:cs="Times New Roman"/>
          <w:sz w:val="24"/>
          <w:szCs w:val="24"/>
        </w:rPr>
        <w:t xml:space="preserve">Assist with completion of periodic </w:t>
      </w:r>
      <w:r w:rsidRPr="00882D8F">
        <w:rPr>
          <w:rFonts w:ascii="Cooper Black" w:hAnsi="Cooper Black" w:cs="Times New Roman"/>
          <w:sz w:val="24"/>
          <w:szCs w:val="24"/>
        </w:rPr>
        <w:t>JUMP</w:t>
      </w:r>
      <w:r w:rsidRPr="00931045">
        <w:rPr>
          <w:rFonts w:asciiTheme="majorHAnsi" w:hAnsiTheme="majorHAnsi" w:cs="Times New Roman"/>
          <w:sz w:val="24"/>
          <w:szCs w:val="24"/>
        </w:rPr>
        <w:t xml:space="preserve"> Program progress reports</w:t>
      </w:r>
    </w:p>
    <w:p w14:paraId="4FE4F5BB" w14:textId="77777777" w:rsidR="00E62D22" w:rsidRPr="00931045" w:rsidRDefault="00E62D22" w:rsidP="00CE3DD8">
      <w:pPr>
        <w:pStyle w:val="NoSpacing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931045">
        <w:rPr>
          <w:rFonts w:asciiTheme="majorHAnsi" w:hAnsiTheme="majorHAnsi" w:cs="Times New Roman"/>
          <w:sz w:val="24"/>
          <w:szCs w:val="24"/>
        </w:rPr>
        <w:t>Assist with development of program evaluation process</w:t>
      </w:r>
    </w:p>
    <w:p w14:paraId="1898E4D1" w14:textId="0BFCA667" w:rsidR="00F43AB9" w:rsidRPr="00ED49CC" w:rsidRDefault="00F43AB9" w:rsidP="00CE3DD8">
      <w:pPr>
        <w:pStyle w:val="NoSpacing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Participate in monthly AmeriCorps Program Director calls</w:t>
      </w:r>
      <w:r w:rsidR="001410DB">
        <w:rPr>
          <w:rFonts w:asciiTheme="majorHAnsi" w:hAnsiTheme="majorHAnsi" w:cs="Times New Roman"/>
          <w:sz w:val="24"/>
          <w:szCs w:val="24"/>
        </w:rPr>
        <w:t>, as needed</w:t>
      </w:r>
    </w:p>
    <w:p w14:paraId="3C8EDEB9" w14:textId="32143D96" w:rsidR="00F43AB9" w:rsidRPr="00D249D9" w:rsidRDefault="00F43AB9" w:rsidP="00CE3DD8">
      <w:pPr>
        <w:pStyle w:val="NoSpacing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eastAsia="Times New Roman" w:hAnsiTheme="majorHAnsi" w:cs="Times New Roman"/>
          <w:bCs/>
          <w:sz w:val="24"/>
          <w:szCs w:val="24"/>
        </w:rPr>
        <w:t xml:space="preserve">Market and promote </w:t>
      </w:r>
      <w:r w:rsidR="00873868">
        <w:rPr>
          <w:rFonts w:asciiTheme="majorHAnsi" w:eastAsia="Times New Roman" w:hAnsiTheme="majorHAnsi" w:cs="Times New Roman"/>
          <w:bCs/>
          <w:sz w:val="24"/>
          <w:szCs w:val="24"/>
        </w:rPr>
        <w:t>AmeriCorps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and </w:t>
      </w:r>
      <w:r w:rsidRPr="00ED49CC">
        <w:rPr>
          <w:rFonts w:asciiTheme="majorHAnsi" w:eastAsia="Times New Roman" w:hAnsiTheme="majorHAnsi" w:cs="Times New Roman"/>
          <w:bCs/>
          <w:sz w:val="24"/>
          <w:szCs w:val="24"/>
        </w:rPr>
        <w:t xml:space="preserve">the </w:t>
      </w:r>
      <w:r w:rsidRPr="00ED49CC">
        <w:rPr>
          <w:rFonts w:ascii="Cooper Black" w:eastAsia="Times New Roman" w:hAnsi="Cooper Black" w:cs="Times New Roman"/>
          <w:bCs/>
          <w:sz w:val="24"/>
          <w:szCs w:val="24"/>
        </w:rPr>
        <w:t>JUMP</w:t>
      </w:r>
      <w:r w:rsidRPr="00ED49CC">
        <w:rPr>
          <w:rFonts w:asciiTheme="majorHAnsi" w:eastAsia="Times New Roman" w:hAnsiTheme="majorHAnsi" w:cs="Times New Roman"/>
          <w:bCs/>
          <w:sz w:val="24"/>
          <w:szCs w:val="24"/>
        </w:rPr>
        <w:t xml:space="preserve"> Program</w:t>
      </w:r>
    </w:p>
    <w:p w14:paraId="0C067541" w14:textId="702C4D03" w:rsidR="00D249D9" w:rsidRDefault="00D249D9" w:rsidP="00D249D9">
      <w:pPr>
        <w:pStyle w:val="NoSpacing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Other duties as assigned</w:t>
      </w:r>
    </w:p>
    <w:p w14:paraId="6E93658C" w14:textId="2C8E0FCE" w:rsidR="007253A8" w:rsidRPr="00ED49CC" w:rsidRDefault="007253A8" w:rsidP="00D249D9">
      <w:pPr>
        <w:pStyle w:val="NoSpacing"/>
        <w:numPr>
          <w:ilvl w:val="0"/>
          <w:numId w:val="28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All </w:t>
      </w:r>
      <w:r w:rsidR="00110E08">
        <w:rPr>
          <w:rFonts w:asciiTheme="majorHAnsi" w:hAnsiTheme="majorHAnsi" w:cs="Times New Roman"/>
          <w:sz w:val="24"/>
          <w:szCs w:val="24"/>
        </w:rPr>
        <w:t>AmeriCorps/</w:t>
      </w:r>
      <w:r w:rsidR="00110E08" w:rsidRPr="00110E08">
        <w:rPr>
          <w:rFonts w:ascii="Cooper Black" w:hAnsi="Cooper Black" w:cs="Times New Roman"/>
          <w:sz w:val="24"/>
          <w:szCs w:val="24"/>
        </w:rPr>
        <w:t>JUMP</w:t>
      </w:r>
      <w:r w:rsidR="00110E08">
        <w:rPr>
          <w:rFonts w:asciiTheme="majorHAnsi" w:hAnsiTheme="majorHAnsi" w:cs="Times New Roman"/>
          <w:sz w:val="24"/>
          <w:szCs w:val="24"/>
        </w:rPr>
        <w:t xml:space="preserve"> positions</w:t>
      </w:r>
      <w:r>
        <w:rPr>
          <w:rFonts w:asciiTheme="majorHAnsi" w:hAnsiTheme="majorHAnsi" w:cs="Times New Roman"/>
          <w:sz w:val="24"/>
          <w:szCs w:val="24"/>
        </w:rPr>
        <w:t xml:space="preserve"> shall work in conjunction with one another.  Assist one another as needed.  Report to one another and </w:t>
      </w:r>
      <w:r w:rsidRPr="007253A8">
        <w:rPr>
          <w:rFonts w:ascii="Cooper Black" w:hAnsi="Cooper Black" w:cs="Times New Roman"/>
          <w:sz w:val="24"/>
          <w:szCs w:val="24"/>
        </w:rPr>
        <w:t>JUMP</w:t>
      </w:r>
      <w:r>
        <w:rPr>
          <w:rFonts w:asciiTheme="majorHAnsi" w:hAnsiTheme="majorHAnsi" w:cs="Times New Roman"/>
          <w:sz w:val="24"/>
          <w:szCs w:val="24"/>
        </w:rPr>
        <w:t>/</w:t>
      </w:r>
      <w:r w:rsidR="00873868">
        <w:rPr>
          <w:rFonts w:asciiTheme="majorHAnsi" w:hAnsiTheme="majorHAnsi" w:cs="Times New Roman"/>
          <w:sz w:val="24"/>
          <w:szCs w:val="24"/>
        </w:rPr>
        <w:t>AmeriCorps</w:t>
      </w:r>
      <w:r>
        <w:rPr>
          <w:rFonts w:asciiTheme="majorHAnsi" w:hAnsiTheme="majorHAnsi" w:cs="Times New Roman"/>
          <w:sz w:val="24"/>
          <w:szCs w:val="24"/>
        </w:rPr>
        <w:t xml:space="preserve"> staff as needed.</w:t>
      </w:r>
    </w:p>
    <w:p w14:paraId="08C4D86A" w14:textId="77777777" w:rsidR="00D249D9" w:rsidRPr="00ED49CC" w:rsidRDefault="00D249D9" w:rsidP="00D249D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01775F3E" w14:textId="400BAC4C" w:rsidR="00ED49CC" w:rsidRPr="00ED49CC" w:rsidRDefault="00ED49CC" w:rsidP="00ED49CC">
      <w:pPr>
        <w:rPr>
          <w:rFonts w:asciiTheme="majorHAnsi" w:hAnsiTheme="majorHAnsi"/>
          <w:sz w:val="24"/>
          <w:szCs w:val="24"/>
        </w:rPr>
      </w:pPr>
      <w:bookmarkStart w:id="0" w:name="_Hlk82515557"/>
      <w:r w:rsidRPr="00ED49CC">
        <w:rPr>
          <w:rFonts w:asciiTheme="majorHAnsi" w:hAnsiTheme="majorHAnsi"/>
          <w:sz w:val="24"/>
          <w:szCs w:val="24"/>
        </w:rPr>
        <w:t>Requirements</w:t>
      </w:r>
    </w:p>
    <w:p w14:paraId="5B8D6D24" w14:textId="77777777" w:rsidR="00ED49CC" w:rsidRPr="00ED49CC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18+ years of age</w:t>
      </w:r>
    </w:p>
    <w:p w14:paraId="5BA0F0F1" w14:textId="77777777" w:rsidR="00ED49CC" w:rsidRPr="00ED49CC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Application</w:t>
      </w:r>
    </w:p>
    <w:p w14:paraId="48484450" w14:textId="77777777" w:rsidR="00ED49CC" w:rsidRPr="00ED49CC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Screening</w:t>
      </w:r>
    </w:p>
    <w:p w14:paraId="17718715" w14:textId="77777777" w:rsidR="00ED49CC" w:rsidRPr="00ED49CC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 xml:space="preserve">Provide </w:t>
      </w:r>
      <w:proofErr w:type="gramStart"/>
      <w:r w:rsidRPr="00ED49CC">
        <w:rPr>
          <w:rFonts w:asciiTheme="majorHAnsi" w:hAnsiTheme="majorHAnsi" w:cstheme="minorHAnsi"/>
          <w:sz w:val="24"/>
          <w:szCs w:val="24"/>
        </w:rPr>
        <w:t>3 character</w:t>
      </w:r>
      <w:proofErr w:type="gramEnd"/>
      <w:r w:rsidRPr="00ED49CC">
        <w:rPr>
          <w:rFonts w:asciiTheme="majorHAnsi" w:hAnsiTheme="majorHAnsi" w:cstheme="minorHAnsi"/>
          <w:sz w:val="24"/>
          <w:szCs w:val="24"/>
        </w:rPr>
        <w:t xml:space="preserve"> references</w:t>
      </w:r>
    </w:p>
    <w:p w14:paraId="7957F82F" w14:textId="77777777" w:rsidR="00ED49CC" w:rsidRPr="00ED49CC" w:rsidRDefault="00ED49CC" w:rsidP="00ED49CC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Thorough criminal background and child abuse records check</w:t>
      </w:r>
    </w:p>
    <w:p w14:paraId="3ED90ED2" w14:textId="77777777" w:rsidR="00ED49CC" w:rsidRPr="00ED49CC" w:rsidRDefault="00ED49CC" w:rsidP="00ED49CC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Provide evidence of auto insurance</w:t>
      </w:r>
    </w:p>
    <w:p w14:paraId="281A6FEC" w14:textId="77777777" w:rsidR="00ED49CC" w:rsidRPr="00ED49CC" w:rsidRDefault="00ED49CC" w:rsidP="00ED49CC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Driver’s license</w:t>
      </w:r>
    </w:p>
    <w:p w14:paraId="19447E37" w14:textId="77777777" w:rsidR="00ED49CC" w:rsidRPr="00ED49CC" w:rsidRDefault="00ED49CC" w:rsidP="00ED49CC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Copy of Social Security card</w:t>
      </w:r>
    </w:p>
    <w:p w14:paraId="23E1612D" w14:textId="62BB90A4" w:rsidR="00ED49CC" w:rsidRDefault="00ED49CC" w:rsidP="00ED49CC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Enrollment as an AmeriCorps Member</w:t>
      </w:r>
      <w:bookmarkEnd w:id="0"/>
    </w:p>
    <w:p w14:paraId="6D4CD899" w14:textId="77777777" w:rsidR="00663EAB" w:rsidRDefault="00663EA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14:paraId="25044357" w14:textId="594954F3" w:rsidR="00ED49CC" w:rsidRPr="00ED49CC" w:rsidRDefault="00ED49CC" w:rsidP="00ED49CC">
      <w:p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lastRenderedPageBreak/>
        <w:t>Qualifications</w:t>
      </w:r>
    </w:p>
    <w:p w14:paraId="2F981F2C" w14:textId="77777777" w:rsidR="00ED49CC" w:rsidRPr="00ED49CC" w:rsidRDefault="00ED49CC" w:rsidP="00ED49CC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Ability to work independently as well as in a group setting</w:t>
      </w:r>
    </w:p>
    <w:p w14:paraId="79F0A828" w14:textId="77777777" w:rsidR="00ED49CC" w:rsidRPr="00ED49CC" w:rsidRDefault="00ED49CC" w:rsidP="00ED49CC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 xml:space="preserve">Have basic computer and internet skills, including proficiency in Microsoft Word and Excel </w:t>
      </w:r>
    </w:p>
    <w:p w14:paraId="20700A2F" w14:textId="77777777" w:rsidR="00ED49CC" w:rsidRPr="00ED49CC" w:rsidRDefault="00ED49CC" w:rsidP="00ED49CC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Strong communication skills, verbal and writing</w:t>
      </w:r>
    </w:p>
    <w:p w14:paraId="05436619" w14:textId="77777777" w:rsidR="00ED49CC" w:rsidRPr="00ED49CC" w:rsidRDefault="00ED49CC" w:rsidP="00ED49CC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Demonstrate professionalism and courtesy</w:t>
      </w:r>
    </w:p>
    <w:p w14:paraId="05B08954" w14:textId="77777777" w:rsidR="00ED49CC" w:rsidRPr="00ED49CC" w:rsidRDefault="00ED49CC" w:rsidP="00ED49CC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Excellent time management skills</w:t>
      </w:r>
    </w:p>
    <w:p w14:paraId="6091107D" w14:textId="77777777" w:rsidR="00ED49CC" w:rsidRPr="00ED49CC" w:rsidRDefault="00ED49CC" w:rsidP="00ED49CC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Able to multi-task with solid planning, detail and organizational skills</w:t>
      </w:r>
    </w:p>
    <w:p w14:paraId="3832755C" w14:textId="77777777" w:rsidR="00ED49CC" w:rsidRPr="00ED49CC" w:rsidRDefault="00ED49CC" w:rsidP="00ED49CC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Effective problem solver</w:t>
      </w:r>
    </w:p>
    <w:p w14:paraId="3A1CFC04" w14:textId="30F3192B" w:rsidR="00ED49CC" w:rsidRPr="00ED49CC" w:rsidRDefault="00ED49CC" w:rsidP="009F5F73">
      <w:pPr>
        <w:pStyle w:val="NoSpacing"/>
        <w:numPr>
          <w:ilvl w:val="0"/>
          <w:numId w:val="23"/>
        </w:numPr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Pass Federal and State background checks</w:t>
      </w:r>
    </w:p>
    <w:p w14:paraId="63799060" w14:textId="77777777" w:rsidR="00ED49CC" w:rsidRPr="00ED49CC" w:rsidRDefault="00ED49CC" w:rsidP="00ED49CC">
      <w:pPr>
        <w:rPr>
          <w:rFonts w:asciiTheme="majorHAnsi" w:hAnsiTheme="majorHAnsi"/>
          <w:sz w:val="24"/>
          <w:szCs w:val="24"/>
        </w:rPr>
      </w:pPr>
      <w:bookmarkStart w:id="1" w:name="_Hlk82519871"/>
    </w:p>
    <w:p w14:paraId="0942C8E4" w14:textId="7D0FD55F" w:rsidR="00ED49CC" w:rsidRPr="00ED49CC" w:rsidRDefault="00ED49CC" w:rsidP="00ED49CC">
      <w:pPr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AmeriCorps Member Requirements and Responsibilities</w:t>
      </w:r>
    </w:p>
    <w:p w14:paraId="62219B82" w14:textId="77777777" w:rsidR="00ED49CC" w:rsidRPr="00ED49CC" w:rsidRDefault="00ED49CC" w:rsidP="00ED49CC">
      <w:pPr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 xml:space="preserve">Provide </w:t>
      </w:r>
      <w:proofErr w:type="gramStart"/>
      <w:r w:rsidRPr="00ED49CC">
        <w:rPr>
          <w:rFonts w:asciiTheme="majorHAnsi" w:hAnsiTheme="majorHAnsi"/>
          <w:sz w:val="24"/>
          <w:szCs w:val="24"/>
        </w:rPr>
        <w:t>3 character</w:t>
      </w:r>
      <w:proofErr w:type="gramEnd"/>
      <w:r w:rsidRPr="00ED49CC">
        <w:rPr>
          <w:rFonts w:asciiTheme="majorHAnsi" w:hAnsiTheme="majorHAnsi"/>
          <w:sz w:val="24"/>
          <w:szCs w:val="24"/>
        </w:rPr>
        <w:t xml:space="preserve"> references</w:t>
      </w:r>
    </w:p>
    <w:p w14:paraId="3E57AB69" w14:textId="77777777" w:rsidR="00ED49CC" w:rsidRPr="00ED49CC" w:rsidRDefault="00ED49CC" w:rsidP="00ED49CC">
      <w:pPr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Thorough criminal background and child abuse records check</w:t>
      </w:r>
    </w:p>
    <w:p w14:paraId="4457A52C" w14:textId="77777777" w:rsidR="00ED49CC" w:rsidRPr="00ED49CC" w:rsidRDefault="00ED49CC" w:rsidP="00ED49CC">
      <w:pPr>
        <w:numPr>
          <w:ilvl w:val="0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Provide evidence of auto insurance</w:t>
      </w:r>
    </w:p>
    <w:p w14:paraId="71687481" w14:textId="77777777" w:rsidR="00ED49CC" w:rsidRPr="00ED49CC" w:rsidRDefault="00ED49CC" w:rsidP="00ED49CC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U.S. citizen or permanent resident:  necessary documentation to demonstrate that by enrollment date</w:t>
      </w:r>
    </w:p>
    <w:p w14:paraId="4F4A6BCD" w14:textId="77777777" w:rsidR="00ED49CC" w:rsidRPr="00ED49CC" w:rsidRDefault="00ED49CC" w:rsidP="00ED49CC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Social security card by enrollment</w:t>
      </w:r>
    </w:p>
    <w:p w14:paraId="751689E3" w14:textId="77777777" w:rsidR="00ED49CC" w:rsidRPr="00ED49CC" w:rsidRDefault="00ED49CC" w:rsidP="00ED49CC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 xml:space="preserve">High school diploma or GED.  If not, agree to get one before the end of service </w:t>
      </w:r>
    </w:p>
    <w:p w14:paraId="7CB4B150" w14:textId="77777777" w:rsidR="00ED49CC" w:rsidRPr="00ED49CC" w:rsidRDefault="00ED49CC" w:rsidP="00ED49CC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Attend required trainings and participate in AmeriCorps events</w:t>
      </w:r>
    </w:p>
    <w:p w14:paraId="3B0340F9" w14:textId="77777777" w:rsidR="00ED49CC" w:rsidRPr="00ED49CC" w:rsidRDefault="00ED49CC" w:rsidP="00ED49CC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AmeriCorps Orientation Training</w:t>
      </w:r>
    </w:p>
    <w:p w14:paraId="06E0747D" w14:textId="77777777" w:rsidR="00ED49CC" w:rsidRPr="00ED49CC" w:rsidRDefault="00ED49CC" w:rsidP="00ED49CC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 xml:space="preserve">Complete required AmeriCorps </w:t>
      </w:r>
      <w:proofErr w:type="spellStart"/>
      <w:r w:rsidRPr="00ED49CC">
        <w:rPr>
          <w:rFonts w:asciiTheme="majorHAnsi" w:hAnsiTheme="majorHAnsi" w:cs="Times New Roman"/>
          <w:sz w:val="24"/>
          <w:szCs w:val="24"/>
        </w:rPr>
        <w:t>eCourse</w:t>
      </w:r>
      <w:proofErr w:type="spellEnd"/>
      <w:r w:rsidRPr="00ED49CC">
        <w:rPr>
          <w:rFonts w:asciiTheme="majorHAnsi" w:hAnsiTheme="majorHAnsi" w:cs="Times New Roman"/>
          <w:sz w:val="24"/>
          <w:szCs w:val="24"/>
        </w:rPr>
        <w:t xml:space="preserve"> trainings</w:t>
      </w:r>
    </w:p>
    <w:p w14:paraId="6BE1A5B1" w14:textId="77777777" w:rsidR="00ED49CC" w:rsidRPr="00ED49CC" w:rsidRDefault="00ED49CC" w:rsidP="00ED49CC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3 days of service (MLK Day, Veterans Day, AmeriCorps Week)</w:t>
      </w:r>
    </w:p>
    <w:p w14:paraId="4A9E5FAD" w14:textId="77777777" w:rsidR="00ED49CC" w:rsidRPr="00ED49CC" w:rsidRDefault="00ED49CC" w:rsidP="00ED49CC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Regional Training Conference</w:t>
      </w:r>
    </w:p>
    <w:p w14:paraId="7739E4AB" w14:textId="7948E1D3" w:rsidR="00ED49CC" w:rsidRPr="00ED49CC" w:rsidRDefault="00ED49CC" w:rsidP="009F5F73">
      <w:pPr>
        <w:pStyle w:val="ListParagraph"/>
        <w:numPr>
          <w:ilvl w:val="1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National Service Opening Day in Springfield</w:t>
      </w:r>
      <w:bookmarkEnd w:id="1"/>
    </w:p>
    <w:p w14:paraId="1EAD5C6E" w14:textId="77777777" w:rsidR="00EF583E" w:rsidRDefault="00EF583E" w:rsidP="009F5F7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5FD19FD" w14:textId="7ADA2AEA" w:rsidR="00F71994" w:rsidRPr="00ED49CC" w:rsidRDefault="0088009A" w:rsidP="009F5F73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ED49CC">
        <w:rPr>
          <w:rFonts w:asciiTheme="majorHAnsi" w:hAnsiTheme="majorHAnsi" w:cs="Times New Roman"/>
          <w:sz w:val="24"/>
          <w:szCs w:val="24"/>
        </w:rPr>
        <w:t>AmeriCorps Member Benefits</w:t>
      </w:r>
    </w:p>
    <w:p w14:paraId="54B9D9D2" w14:textId="77777777" w:rsidR="0088009A" w:rsidRPr="00ED49CC" w:rsidRDefault="0088009A" w:rsidP="009F5F7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12E91A0" w14:textId="20EAEA55" w:rsidR="00706480" w:rsidRPr="00706480" w:rsidRDefault="00C56103" w:rsidP="00706480">
      <w:pPr>
        <w:pStyle w:val="ListParagraph"/>
        <w:numPr>
          <w:ilvl w:val="0"/>
          <w:numId w:val="25"/>
        </w:numPr>
        <w:spacing w:before="240" w:line="240" w:lineRule="auto"/>
        <w:rPr>
          <w:rFonts w:asciiTheme="majorHAnsi" w:hAnsiTheme="majorHAnsi" w:cstheme="minorHAnsi"/>
          <w:sz w:val="24"/>
          <w:szCs w:val="24"/>
        </w:rPr>
      </w:pPr>
      <w:r w:rsidRPr="00706480">
        <w:rPr>
          <w:rFonts w:asciiTheme="majorHAnsi" w:hAnsiTheme="majorHAnsi" w:cs="Times New Roman"/>
          <w:sz w:val="24"/>
          <w:szCs w:val="24"/>
        </w:rPr>
        <w:t xml:space="preserve">Stipend = </w:t>
      </w:r>
      <w:r w:rsidR="00110E08" w:rsidRPr="00706480">
        <w:rPr>
          <w:rFonts w:asciiTheme="majorHAnsi" w:hAnsiTheme="majorHAnsi" w:cs="Times New Roman"/>
          <w:sz w:val="24"/>
          <w:szCs w:val="24"/>
        </w:rPr>
        <w:t>(100 hours/300 hours of service</w:t>
      </w:r>
      <w:bookmarkStart w:id="2" w:name="_Hlk82519806"/>
      <w:r w:rsidR="00706480">
        <w:rPr>
          <w:rFonts w:asciiTheme="majorHAnsi" w:hAnsiTheme="majorHAnsi" w:cs="Times New Roman"/>
          <w:sz w:val="24"/>
          <w:szCs w:val="24"/>
        </w:rPr>
        <w:t>)</w:t>
      </w:r>
    </w:p>
    <w:p w14:paraId="159B8E4D" w14:textId="0BC508AF" w:rsidR="00ED49CC" w:rsidRPr="00706480" w:rsidRDefault="00ED49CC" w:rsidP="00000750">
      <w:pPr>
        <w:pStyle w:val="ListParagraph"/>
        <w:numPr>
          <w:ilvl w:val="1"/>
          <w:numId w:val="26"/>
        </w:numPr>
        <w:spacing w:line="240" w:lineRule="auto"/>
        <w:rPr>
          <w:rFonts w:asciiTheme="majorHAnsi" w:hAnsiTheme="majorHAnsi" w:cs="Calibri"/>
          <w:sz w:val="24"/>
          <w:szCs w:val="24"/>
        </w:rPr>
      </w:pPr>
      <w:r w:rsidRPr="00706480">
        <w:rPr>
          <w:rFonts w:asciiTheme="majorHAnsi" w:hAnsiTheme="majorHAnsi" w:cstheme="minorHAnsi"/>
          <w:sz w:val="24"/>
          <w:szCs w:val="24"/>
        </w:rPr>
        <w:t xml:space="preserve">Segal AmeriCorps Education Award – </w:t>
      </w:r>
      <w:r w:rsidR="001410DB" w:rsidRPr="00706480">
        <w:rPr>
          <w:rFonts w:asciiTheme="majorHAnsi" w:hAnsiTheme="majorHAnsi" w:cstheme="minorHAnsi"/>
          <w:sz w:val="24"/>
          <w:szCs w:val="24"/>
        </w:rPr>
        <w:t xml:space="preserve">Minimum </w:t>
      </w:r>
      <w:r w:rsidRPr="00706480">
        <w:rPr>
          <w:rFonts w:asciiTheme="majorHAnsi" w:hAnsiTheme="majorHAnsi" w:cstheme="minorHAnsi"/>
          <w:sz w:val="24"/>
          <w:szCs w:val="24"/>
        </w:rPr>
        <w:t xml:space="preserve">Time </w:t>
      </w:r>
      <w:r w:rsidRPr="00706480">
        <w:rPr>
          <w:rFonts w:asciiTheme="majorHAnsi" w:hAnsiTheme="majorHAnsi" w:cs="Times New Roman"/>
          <w:sz w:val="24"/>
          <w:szCs w:val="24"/>
        </w:rPr>
        <w:t>(</w:t>
      </w:r>
      <w:r w:rsidR="00110E08" w:rsidRPr="00706480">
        <w:rPr>
          <w:rFonts w:asciiTheme="majorHAnsi" w:hAnsiTheme="majorHAnsi" w:cs="Times New Roman"/>
          <w:sz w:val="24"/>
          <w:szCs w:val="24"/>
        </w:rPr>
        <w:t>100 hours/</w:t>
      </w:r>
      <w:r w:rsidR="001410DB" w:rsidRPr="00706480">
        <w:rPr>
          <w:rFonts w:asciiTheme="majorHAnsi" w:hAnsiTheme="majorHAnsi" w:cs="Times New Roman"/>
          <w:sz w:val="24"/>
          <w:szCs w:val="24"/>
        </w:rPr>
        <w:t>3</w:t>
      </w:r>
      <w:r w:rsidRPr="00706480">
        <w:rPr>
          <w:rFonts w:asciiTheme="majorHAnsi" w:hAnsiTheme="majorHAnsi" w:cs="Times New Roman"/>
          <w:sz w:val="24"/>
          <w:szCs w:val="24"/>
        </w:rPr>
        <w:t xml:space="preserve">00 hours of </w:t>
      </w:r>
      <w:proofErr w:type="gramStart"/>
      <w:r w:rsidRPr="00706480">
        <w:rPr>
          <w:rFonts w:asciiTheme="majorHAnsi" w:hAnsiTheme="majorHAnsi" w:cs="Times New Roman"/>
          <w:sz w:val="24"/>
          <w:szCs w:val="24"/>
        </w:rPr>
        <w:t xml:space="preserve">service)  </w:t>
      </w:r>
      <w:r w:rsidRPr="00706480">
        <w:rPr>
          <w:rFonts w:asciiTheme="majorHAnsi" w:hAnsiTheme="majorHAnsi" w:cstheme="minorHAnsi"/>
          <w:sz w:val="24"/>
          <w:szCs w:val="24"/>
        </w:rPr>
        <w:t>AmeriCorps</w:t>
      </w:r>
      <w:proofErr w:type="gramEnd"/>
      <w:r w:rsidRPr="00706480">
        <w:rPr>
          <w:rFonts w:asciiTheme="majorHAnsi" w:hAnsiTheme="majorHAnsi" w:cstheme="minorHAnsi"/>
          <w:sz w:val="24"/>
          <w:szCs w:val="24"/>
        </w:rPr>
        <w:t xml:space="preserve"> Members who are earning a Segal AmeriCorps Education Award are uniquely eligible for one type of postponement of the repayment of their qualified student loan called forbearance</w:t>
      </w:r>
    </w:p>
    <w:p w14:paraId="0BAEE728" w14:textId="77777777" w:rsidR="00ED49CC" w:rsidRPr="00ED49CC" w:rsidRDefault="00ED49CC" w:rsidP="00ED49CC">
      <w:pPr>
        <w:pStyle w:val="ListParagraph"/>
        <w:numPr>
          <w:ilvl w:val="1"/>
          <w:numId w:val="26"/>
        </w:numPr>
        <w:spacing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ED49CC">
        <w:rPr>
          <w:rFonts w:asciiTheme="majorHAnsi" w:hAnsiTheme="majorHAnsi" w:cstheme="minorHAnsi"/>
          <w:sz w:val="24"/>
          <w:szCs w:val="24"/>
        </w:rPr>
        <w:t>If a member successfully completes their term of service and earns a Segal AmeriCorps Education Award, the National Service Trust will pay all or a portion of the interest that has accrued on the qualified student loans during this period</w:t>
      </w:r>
    </w:p>
    <w:p w14:paraId="4FE6B270" w14:textId="77777777" w:rsidR="00ED49CC" w:rsidRPr="00ED49CC" w:rsidRDefault="00ED49CC" w:rsidP="00ED49CC">
      <w:pPr>
        <w:pStyle w:val="ListParagraph"/>
        <w:numPr>
          <w:ilvl w:val="1"/>
          <w:numId w:val="26"/>
        </w:numPr>
        <w:spacing w:line="240" w:lineRule="auto"/>
        <w:rPr>
          <w:rFonts w:asciiTheme="majorHAnsi" w:hAnsiTheme="majorHAnsi" w:cs="Calibri"/>
          <w:sz w:val="24"/>
          <w:szCs w:val="24"/>
        </w:rPr>
      </w:pPr>
      <w:bookmarkStart w:id="3" w:name="_Hlk82519229"/>
      <w:r w:rsidRPr="00ED49CC">
        <w:rPr>
          <w:rFonts w:asciiTheme="majorHAnsi" w:hAnsiTheme="majorHAnsi" w:cs="Calibri"/>
          <w:sz w:val="24"/>
          <w:szCs w:val="24"/>
        </w:rPr>
        <w:t>If a member is 55 or older at the time they earn the Segal AmeriCorps Education Award, the Award is transferrable to a child or grandchild</w:t>
      </w:r>
      <w:bookmarkEnd w:id="2"/>
      <w:bookmarkEnd w:id="3"/>
    </w:p>
    <w:p w14:paraId="1AA73FE1" w14:textId="77777777" w:rsidR="00ED49CC" w:rsidRPr="00ED49CC" w:rsidRDefault="00ED49CC" w:rsidP="00ED49CC">
      <w:pPr>
        <w:rPr>
          <w:rFonts w:asciiTheme="majorHAnsi" w:hAnsiTheme="majorHAnsi"/>
          <w:sz w:val="24"/>
          <w:szCs w:val="24"/>
        </w:rPr>
      </w:pPr>
      <w:bookmarkStart w:id="4" w:name="_Hlk82519816"/>
      <w:r w:rsidRPr="00ED49CC">
        <w:rPr>
          <w:rFonts w:ascii="Cooper Black" w:hAnsi="Cooper Black"/>
          <w:sz w:val="24"/>
          <w:szCs w:val="24"/>
        </w:rPr>
        <w:t>JUMP</w:t>
      </w:r>
      <w:r w:rsidRPr="00ED49CC">
        <w:rPr>
          <w:rFonts w:asciiTheme="majorHAnsi" w:hAnsiTheme="majorHAnsi"/>
          <w:sz w:val="24"/>
          <w:szCs w:val="24"/>
        </w:rPr>
        <w:t xml:space="preserve"> Benefits </w:t>
      </w:r>
    </w:p>
    <w:p w14:paraId="1D4A63B9" w14:textId="77777777" w:rsidR="00ED49CC" w:rsidRPr="00ED49CC" w:rsidRDefault="00ED49CC" w:rsidP="00ED49C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 xml:space="preserve">I Can Go to College Program – up to two years of fully funded post-secondary education through Kankakee Community College </w:t>
      </w:r>
    </w:p>
    <w:p w14:paraId="49E06089" w14:textId="77777777" w:rsidR="00ED49CC" w:rsidRPr="00ED49CC" w:rsidRDefault="00ED49CC" w:rsidP="00ED49C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 xml:space="preserve">Continuing education and training </w:t>
      </w:r>
    </w:p>
    <w:p w14:paraId="3FE447AE" w14:textId="77777777" w:rsidR="00ED49CC" w:rsidRDefault="00ED49CC" w:rsidP="00ED49CC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D49CC">
        <w:rPr>
          <w:rFonts w:asciiTheme="majorHAnsi" w:hAnsiTheme="majorHAnsi"/>
          <w:sz w:val="24"/>
          <w:szCs w:val="24"/>
        </w:rPr>
        <w:t>Access to resources through Kankakee State’s Attorney’s Office partnerships</w:t>
      </w:r>
      <w:bookmarkEnd w:id="4"/>
    </w:p>
    <w:p w14:paraId="4CE1E3BA" w14:textId="125826EF" w:rsidR="00271AA0" w:rsidRPr="00271AA0" w:rsidRDefault="00271AA0" w:rsidP="00271AA0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6A7792">
        <w:rPr>
          <w:rFonts w:ascii="Times New Roman" w:hAnsi="Times New Roman" w:cs="Times New Roman"/>
          <w:sz w:val="24"/>
          <w:szCs w:val="24"/>
        </w:rPr>
        <w:t>6/28/</w:t>
      </w:r>
      <w:r>
        <w:rPr>
          <w:rFonts w:ascii="Times New Roman" w:hAnsi="Times New Roman" w:cs="Times New Roman"/>
          <w:sz w:val="24"/>
          <w:szCs w:val="24"/>
        </w:rPr>
        <w:t>/2022</w:t>
      </w:r>
    </w:p>
    <w:sectPr w:rsidR="00271AA0" w:rsidRPr="00271AA0" w:rsidSect="00EF583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5D5B" w14:textId="77777777" w:rsidR="00656F2D" w:rsidRDefault="00656F2D" w:rsidP="000163AD">
      <w:pPr>
        <w:spacing w:after="0" w:line="240" w:lineRule="auto"/>
      </w:pPr>
      <w:r>
        <w:separator/>
      </w:r>
    </w:p>
  </w:endnote>
  <w:endnote w:type="continuationSeparator" w:id="0">
    <w:p w14:paraId="1CE418F0" w14:textId="77777777" w:rsidR="00656F2D" w:rsidRDefault="00656F2D" w:rsidP="0001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3B2E" w14:textId="77777777" w:rsidR="00656F2D" w:rsidRDefault="00656F2D" w:rsidP="000163AD">
      <w:pPr>
        <w:spacing w:after="0" w:line="240" w:lineRule="auto"/>
      </w:pPr>
      <w:r>
        <w:separator/>
      </w:r>
    </w:p>
  </w:footnote>
  <w:footnote w:type="continuationSeparator" w:id="0">
    <w:p w14:paraId="33FE1B58" w14:textId="77777777" w:rsidR="00656F2D" w:rsidRDefault="00656F2D" w:rsidP="0001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57F2" w14:textId="77777777" w:rsidR="000163AD" w:rsidRDefault="000163AD">
    <w:pPr>
      <w:pStyle w:val="Header"/>
    </w:pPr>
  </w:p>
  <w:p w14:paraId="0FE5C6FE" w14:textId="77777777" w:rsidR="000163AD" w:rsidRDefault="0001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A9C"/>
    <w:multiLevelType w:val="hybridMultilevel"/>
    <w:tmpl w:val="DC0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273"/>
    <w:multiLevelType w:val="hybridMultilevel"/>
    <w:tmpl w:val="E85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22E8"/>
    <w:multiLevelType w:val="hybridMultilevel"/>
    <w:tmpl w:val="D27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6954"/>
    <w:multiLevelType w:val="hybridMultilevel"/>
    <w:tmpl w:val="16D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7CE"/>
    <w:multiLevelType w:val="hybridMultilevel"/>
    <w:tmpl w:val="70EA5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51E08"/>
    <w:multiLevelType w:val="hybridMultilevel"/>
    <w:tmpl w:val="55A04D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86A0D"/>
    <w:multiLevelType w:val="hybridMultilevel"/>
    <w:tmpl w:val="7284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25AC"/>
    <w:multiLevelType w:val="hybridMultilevel"/>
    <w:tmpl w:val="1492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15976"/>
    <w:multiLevelType w:val="hybridMultilevel"/>
    <w:tmpl w:val="949E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81740"/>
    <w:multiLevelType w:val="hybridMultilevel"/>
    <w:tmpl w:val="68B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377EA"/>
    <w:multiLevelType w:val="hybridMultilevel"/>
    <w:tmpl w:val="55089CF6"/>
    <w:lvl w:ilvl="0" w:tplc="2CB6C1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40E46"/>
    <w:multiLevelType w:val="hybridMultilevel"/>
    <w:tmpl w:val="7464C584"/>
    <w:lvl w:ilvl="0" w:tplc="710E8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2C95"/>
    <w:multiLevelType w:val="hybridMultilevel"/>
    <w:tmpl w:val="02D0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2C11"/>
    <w:multiLevelType w:val="hybridMultilevel"/>
    <w:tmpl w:val="6B0A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35E7B"/>
    <w:multiLevelType w:val="hybridMultilevel"/>
    <w:tmpl w:val="C8C4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C1297"/>
    <w:multiLevelType w:val="hybridMultilevel"/>
    <w:tmpl w:val="DA42AFE2"/>
    <w:lvl w:ilvl="0" w:tplc="A2D8BDD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56DE"/>
    <w:multiLevelType w:val="hybridMultilevel"/>
    <w:tmpl w:val="9374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E160F"/>
    <w:multiLevelType w:val="hybridMultilevel"/>
    <w:tmpl w:val="096A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43BC7"/>
    <w:multiLevelType w:val="hybridMultilevel"/>
    <w:tmpl w:val="25B8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80F43"/>
    <w:multiLevelType w:val="hybridMultilevel"/>
    <w:tmpl w:val="8D8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11C7"/>
    <w:multiLevelType w:val="hybridMultilevel"/>
    <w:tmpl w:val="55A0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20B81"/>
    <w:multiLevelType w:val="hybridMultilevel"/>
    <w:tmpl w:val="107E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6B09"/>
    <w:multiLevelType w:val="hybridMultilevel"/>
    <w:tmpl w:val="795AD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C5659D"/>
    <w:multiLevelType w:val="hybridMultilevel"/>
    <w:tmpl w:val="ED825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3007B1"/>
    <w:multiLevelType w:val="hybridMultilevel"/>
    <w:tmpl w:val="5216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8E9"/>
    <w:multiLevelType w:val="hybridMultilevel"/>
    <w:tmpl w:val="2C2A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27836">
    <w:abstractNumId w:val="6"/>
  </w:num>
  <w:num w:numId="2" w16cid:durableId="223297653">
    <w:abstractNumId w:val="24"/>
  </w:num>
  <w:num w:numId="3" w16cid:durableId="846093344">
    <w:abstractNumId w:val="2"/>
  </w:num>
  <w:num w:numId="4" w16cid:durableId="220823424">
    <w:abstractNumId w:val="0"/>
  </w:num>
  <w:num w:numId="5" w16cid:durableId="105197602">
    <w:abstractNumId w:val="20"/>
  </w:num>
  <w:num w:numId="6" w16cid:durableId="272250162">
    <w:abstractNumId w:val="23"/>
  </w:num>
  <w:num w:numId="7" w16cid:durableId="1705058073">
    <w:abstractNumId w:val="1"/>
  </w:num>
  <w:num w:numId="8" w16cid:durableId="647393287">
    <w:abstractNumId w:val="22"/>
  </w:num>
  <w:num w:numId="9" w16cid:durableId="1530220151">
    <w:abstractNumId w:val="8"/>
  </w:num>
  <w:num w:numId="10" w16cid:durableId="2107075015">
    <w:abstractNumId w:val="19"/>
  </w:num>
  <w:num w:numId="11" w16cid:durableId="2141992364">
    <w:abstractNumId w:val="11"/>
  </w:num>
  <w:num w:numId="12" w16cid:durableId="348679284">
    <w:abstractNumId w:val="10"/>
  </w:num>
  <w:num w:numId="13" w16cid:durableId="2107730913">
    <w:abstractNumId w:val="15"/>
  </w:num>
  <w:num w:numId="14" w16cid:durableId="1492600006">
    <w:abstractNumId w:val="4"/>
  </w:num>
  <w:num w:numId="15" w16cid:durableId="318198069">
    <w:abstractNumId w:val="21"/>
  </w:num>
  <w:num w:numId="16" w16cid:durableId="402334599">
    <w:abstractNumId w:val="14"/>
  </w:num>
  <w:num w:numId="17" w16cid:durableId="862398073">
    <w:abstractNumId w:val="7"/>
  </w:num>
  <w:num w:numId="18" w16cid:durableId="460155831">
    <w:abstractNumId w:val="17"/>
  </w:num>
  <w:num w:numId="19" w16cid:durableId="29233987">
    <w:abstractNumId w:val="25"/>
  </w:num>
  <w:num w:numId="20" w16cid:durableId="1666012954">
    <w:abstractNumId w:val="13"/>
  </w:num>
  <w:num w:numId="21" w16cid:durableId="413746104">
    <w:abstractNumId w:val="17"/>
  </w:num>
  <w:num w:numId="22" w16cid:durableId="951090896">
    <w:abstractNumId w:val="25"/>
  </w:num>
  <w:num w:numId="23" w16cid:durableId="784080304">
    <w:abstractNumId w:val="12"/>
  </w:num>
  <w:num w:numId="24" w16cid:durableId="1020469475">
    <w:abstractNumId w:val="16"/>
  </w:num>
  <w:num w:numId="25" w16cid:durableId="902789437">
    <w:abstractNumId w:val="9"/>
  </w:num>
  <w:num w:numId="26" w16cid:durableId="380713607">
    <w:abstractNumId w:val="18"/>
  </w:num>
  <w:num w:numId="27" w16cid:durableId="135925266">
    <w:abstractNumId w:val="3"/>
  </w:num>
  <w:num w:numId="28" w16cid:durableId="455804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AD"/>
    <w:rsid w:val="000163AD"/>
    <w:rsid w:val="00032AE1"/>
    <w:rsid w:val="0004291B"/>
    <w:rsid w:val="000621D5"/>
    <w:rsid w:val="00063C72"/>
    <w:rsid w:val="000C6721"/>
    <w:rsid w:val="000E077B"/>
    <w:rsid w:val="0010365A"/>
    <w:rsid w:val="00110E08"/>
    <w:rsid w:val="001410DB"/>
    <w:rsid w:val="001B179C"/>
    <w:rsid w:val="002344E2"/>
    <w:rsid w:val="00271AA0"/>
    <w:rsid w:val="00294A9B"/>
    <w:rsid w:val="002B5F0F"/>
    <w:rsid w:val="003154F1"/>
    <w:rsid w:val="003C67C4"/>
    <w:rsid w:val="003E221D"/>
    <w:rsid w:val="003E2822"/>
    <w:rsid w:val="0042241A"/>
    <w:rsid w:val="0044185E"/>
    <w:rsid w:val="004577AB"/>
    <w:rsid w:val="004A4A24"/>
    <w:rsid w:val="004C31FC"/>
    <w:rsid w:val="004F1283"/>
    <w:rsid w:val="00550D33"/>
    <w:rsid w:val="005522CD"/>
    <w:rsid w:val="005D739C"/>
    <w:rsid w:val="00656F2D"/>
    <w:rsid w:val="00663EAB"/>
    <w:rsid w:val="006A7792"/>
    <w:rsid w:val="006B29B8"/>
    <w:rsid w:val="006F004D"/>
    <w:rsid w:val="00706480"/>
    <w:rsid w:val="007253A8"/>
    <w:rsid w:val="007D0F5C"/>
    <w:rsid w:val="007F3C7C"/>
    <w:rsid w:val="008405F2"/>
    <w:rsid w:val="0086408A"/>
    <w:rsid w:val="00873868"/>
    <w:rsid w:val="0088009A"/>
    <w:rsid w:val="0094022B"/>
    <w:rsid w:val="00945FF0"/>
    <w:rsid w:val="0095542C"/>
    <w:rsid w:val="00987266"/>
    <w:rsid w:val="009961D7"/>
    <w:rsid w:val="009D6568"/>
    <w:rsid w:val="009F1FFE"/>
    <w:rsid w:val="009F5F73"/>
    <w:rsid w:val="00A62175"/>
    <w:rsid w:val="00A811D1"/>
    <w:rsid w:val="00B11111"/>
    <w:rsid w:val="00B23723"/>
    <w:rsid w:val="00B24E54"/>
    <w:rsid w:val="00B358A0"/>
    <w:rsid w:val="00B6742A"/>
    <w:rsid w:val="00BE6B96"/>
    <w:rsid w:val="00C5393A"/>
    <w:rsid w:val="00C56103"/>
    <w:rsid w:val="00C6267C"/>
    <w:rsid w:val="00C64C3D"/>
    <w:rsid w:val="00CB6897"/>
    <w:rsid w:val="00CE3DD8"/>
    <w:rsid w:val="00D01DBB"/>
    <w:rsid w:val="00D043A8"/>
    <w:rsid w:val="00D1625C"/>
    <w:rsid w:val="00D249D9"/>
    <w:rsid w:val="00D82357"/>
    <w:rsid w:val="00DE4453"/>
    <w:rsid w:val="00E349C6"/>
    <w:rsid w:val="00E627A1"/>
    <w:rsid w:val="00E62D22"/>
    <w:rsid w:val="00EA389F"/>
    <w:rsid w:val="00ED49CC"/>
    <w:rsid w:val="00EE4362"/>
    <w:rsid w:val="00EF583E"/>
    <w:rsid w:val="00F00CCD"/>
    <w:rsid w:val="00F43AB9"/>
    <w:rsid w:val="00F71994"/>
    <w:rsid w:val="00F7270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8340"/>
  <w15:docId w15:val="{2D5D3044-A73E-47C9-BEA4-E89A79F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AD"/>
  </w:style>
  <w:style w:type="paragraph" w:styleId="Footer">
    <w:name w:val="footer"/>
    <w:basedOn w:val="Normal"/>
    <w:link w:val="FooterChar"/>
    <w:uiPriority w:val="99"/>
    <w:unhideWhenUsed/>
    <w:rsid w:val="0001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AD"/>
  </w:style>
  <w:style w:type="paragraph" w:styleId="BalloonText">
    <w:name w:val="Balloon Text"/>
    <w:basedOn w:val="Normal"/>
    <w:link w:val="BalloonTextChar"/>
    <w:uiPriority w:val="99"/>
    <w:semiHidden/>
    <w:unhideWhenUsed/>
    <w:rsid w:val="000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3AD"/>
    <w:pPr>
      <w:ind w:left="720"/>
      <w:contextualSpacing/>
    </w:pPr>
  </w:style>
  <w:style w:type="paragraph" w:styleId="NoSpacing">
    <w:name w:val="No Spacing"/>
    <w:uiPriority w:val="1"/>
    <w:qFormat/>
    <w:rsid w:val="00063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Ashcraft, Tricia</dc:creator>
  <cp:lastModifiedBy>JUMP Coordinator</cp:lastModifiedBy>
  <cp:revision>2</cp:revision>
  <cp:lastPrinted>2022-06-28T18:34:00Z</cp:lastPrinted>
  <dcterms:created xsi:type="dcterms:W3CDTF">2022-08-31T15:26:00Z</dcterms:created>
  <dcterms:modified xsi:type="dcterms:W3CDTF">2022-08-31T15:26:00Z</dcterms:modified>
</cp:coreProperties>
</file>